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15:00; 16:00; 16:30; 17:00;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нет; 21:00;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19:45; 20:45; 21:15; 21:45; 22:15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20:35; 21:35; 22:05; 22:35; 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20:55; 21:55; 22:25; 22:55; 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10:40; 11:10; 11:45; 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11:15; 11:45; 12:25; 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10:35; 11:05; 11:35; 12:15; 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11:45; 12:15; 12:45; 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11:10; 11:40; 12:10; 12:40; 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12:05; 12:35; 13:05; 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12:00; 12:30; 13:00; 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12:25; нет; 13:30;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12:20; 12:50; 13:20;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12:50; нет; 13:55;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12:45; 13:25; 13:52; 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15:30; 16:00; 16:30; 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